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0618" w14:textId="58CB2CFE" w:rsidR="00526071" w:rsidRDefault="00D529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BERITA ACARA</w:t>
      </w:r>
    </w:p>
    <w:p w14:paraId="7B1BB77C" w14:textId="77777777" w:rsidR="00526071" w:rsidRDefault="00D529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UJIAN SKRIPSI MAHASISWA</w:t>
      </w:r>
    </w:p>
    <w:p w14:paraId="715AF81F" w14:textId="77777777" w:rsidR="00526071" w:rsidRDefault="00D529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STIKES BETHESDA YAKKUM YOGYAKARTA</w:t>
      </w:r>
    </w:p>
    <w:p w14:paraId="49EDA2A4" w14:textId="77777777" w:rsidR="00526071" w:rsidRDefault="0052607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53E47" w14:textId="01D8F80B" w:rsidR="00526071" w:rsidRDefault="00D5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Selasa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Juli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ini: </w:t>
      </w:r>
    </w:p>
    <w:p w14:paraId="5EB2F552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Agnes Risalistyawati</w:t>
      </w:r>
    </w:p>
    <w:p w14:paraId="127A283A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2406001</w:t>
      </w:r>
    </w:p>
    <w:p w14:paraId="7365FFF3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Sudah mengikuti ujian online sidang skripsi di depan penguji dengan hasil nilai:</w:t>
      </w:r>
    </w:p>
    <w:tbl>
      <w:tblPr>
        <w:tblStyle w:val="TableGrid"/>
        <w:tblW w:w="8231" w:type="dxa"/>
        <w:tblInd w:w="136" w:type="dxa"/>
        <w:tblLook w:val="04A0" w:firstRow="1" w:lastRow="0" w:firstColumn="1" w:lastColumn="0" w:noHBand="0" w:noVBand="1"/>
      </w:tblPr>
      <w:tblGrid>
        <w:gridCol w:w="656"/>
        <w:gridCol w:w="4184"/>
        <w:gridCol w:w="1260"/>
        <w:gridCol w:w="2131"/>
      </w:tblGrid>
      <w:tr w:rsidR="00526071" w14:paraId="3093BE9F" w14:textId="77777777">
        <w:tc>
          <w:tcPr>
            <w:tcW w:w="656" w:type="dxa"/>
          </w:tcPr>
          <w:p w14:paraId="2B19070A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184" w:type="dxa"/>
          </w:tcPr>
          <w:p w14:paraId="7A2FC48D" w14:textId="6646BAAD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2"/>
                <w:szCs w:val="22"/>
              </w:rPr>
              <w:t>NAMA PENGUJI</w:t>
            </w:r>
          </w:p>
        </w:tc>
        <w:tc>
          <w:tcPr>
            <w:tcW w:w="1260" w:type="dxa"/>
          </w:tcPr>
          <w:p w14:paraId="15943EB9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2"/>
                <w:szCs w:val="22"/>
              </w:rPr>
              <w:t>NILAI</w:t>
            </w:r>
          </w:p>
          <w:p w14:paraId="73370F74" w14:textId="77777777" w:rsidR="00526071" w:rsidRDefault="005260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258C396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2"/>
                <w:szCs w:val="22"/>
              </w:rPr>
              <w:t>TANDA</w:t>
            </w:r>
          </w:p>
          <w:p w14:paraId="42542171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2"/>
                <w:szCs w:val="22"/>
              </w:rPr>
              <w:t>TANGAN</w:t>
            </w:r>
          </w:p>
        </w:tc>
      </w:tr>
      <w:tr w:rsidR="00526071" w14:paraId="57A1CC87" w14:textId="77777777">
        <w:trPr>
          <w:trHeight w:val="780"/>
        </w:trPr>
        <w:tc>
          <w:tcPr>
            <w:tcW w:w="656" w:type="dxa"/>
          </w:tcPr>
          <w:p w14:paraId="2F04BA0C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4" w:type="dxa"/>
          </w:tcPr>
          <w:p w14:paraId="6362217E" w14:textId="77777777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Ketua Penguji :</w:t>
            </w:r>
          </w:p>
          <w:p w14:paraId="46ABD563" w14:textId="77777777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Ch. Hatri Istiarini, S.Kep., Ns., M.Kep., Sp.Kep.MB., P.hD., NS </w:t>
            </w:r>
          </w:p>
        </w:tc>
        <w:tc>
          <w:tcPr>
            <w:tcW w:w="1260" w:type="dxa"/>
          </w:tcPr>
          <w:p w14:paraId="4925FF0C" w14:textId="708180DC" w:rsidR="00526071" w:rsidRDefault="00526071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1B63F28" w14:textId="4C2A0F99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0" distR="0" simplePos="0" relativeHeight="2" behindDoc="0" locked="0" layoutInCell="1" allowOverlap="1" wp14:anchorId="2CCC179A" wp14:editId="5459F4E7">
                      <wp:simplePos x="0" y="0"/>
                      <wp:positionH relativeFrom="character">
                        <wp:posOffset>294163</wp:posOffset>
                      </wp:positionH>
                      <wp:positionV relativeFrom="line">
                        <wp:posOffset>-405207</wp:posOffset>
                      </wp:positionV>
                      <wp:extent cx="982952" cy="1045343"/>
                      <wp:effectExtent l="0" t="0" r="0" b="0"/>
                      <wp:wrapNone/>
                      <wp:docPr id="1029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982952" cy="1045343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64594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22.85pt;margin-top:-32.2pt;width:78pt;height:82.85pt;z-index: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">
                      <v:imagedata r:id="rId6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</w:p>
        </w:tc>
      </w:tr>
      <w:tr w:rsidR="00526071" w14:paraId="4F5F084C" w14:textId="77777777">
        <w:trPr>
          <w:trHeight w:val="755"/>
        </w:trPr>
        <w:tc>
          <w:tcPr>
            <w:tcW w:w="656" w:type="dxa"/>
          </w:tcPr>
          <w:p w14:paraId="75303F91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4" w:type="dxa"/>
          </w:tcPr>
          <w:p w14:paraId="5703866D" w14:textId="77777777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Penguji I: </w:t>
            </w:r>
          </w:p>
          <w:p w14:paraId="3D48DB0A" w14:textId="77777777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Fransisca Winandari, S.Kep., Ns., MAN.</w:t>
            </w:r>
          </w:p>
        </w:tc>
        <w:tc>
          <w:tcPr>
            <w:tcW w:w="1260" w:type="dxa"/>
          </w:tcPr>
          <w:p w14:paraId="7D717291" w14:textId="77777777" w:rsidR="00A051B8" w:rsidRDefault="00A051B8" w:rsidP="00A051B8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3.78 </w:t>
            </w:r>
          </w:p>
          <w:p w14:paraId="2F07E780" w14:textId="77777777" w:rsidR="00526071" w:rsidRDefault="00526071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131" w:type="dxa"/>
          </w:tcPr>
          <w:p w14:paraId="5D48DD4F" w14:textId="7D62AFE1" w:rsidR="00526071" w:rsidRDefault="00D414E7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C4AD1E9" wp14:editId="73F9514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-119380</wp:posOffset>
                  </wp:positionV>
                  <wp:extent cx="527050" cy="623756"/>
                  <wp:effectExtent l="0" t="0" r="6350" b="5080"/>
                  <wp:wrapNone/>
                  <wp:docPr id="17281425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142544" name="Picture 172814254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2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6071" w14:paraId="26500895" w14:textId="77777777">
        <w:tc>
          <w:tcPr>
            <w:tcW w:w="656" w:type="dxa"/>
          </w:tcPr>
          <w:p w14:paraId="0BCE3B55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4" w:type="dxa"/>
          </w:tcPr>
          <w:p w14:paraId="01C6D8B1" w14:textId="77777777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Penguji II: </w:t>
            </w:r>
          </w:p>
          <w:p w14:paraId="4473A33E" w14:textId="77777777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Wayan Sudarta, S.Kep., Ns., M.Kep.</w:t>
            </w:r>
          </w:p>
          <w:p w14:paraId="234A4A0F" w14:textId="77777777" w:rsidR="00526071" w:rsidRDefault="00526071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07E555" w14:textId="77777777" w:rsidR="00526071" w:rsidRDefault="00526071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92BC3" w14:textId="3618BF4E" w:rsidR="00693729" w:rsidRDefault="00693729" w:rsidP="0069372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3.8</w:t>
            </w:r>
            <w:r w:rsidR="00A051B8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  <w:p w14:paraId="6DF5DD72" w14:textId="77777777" w:rsidR="00526071" w:rsidRDefault="00526071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0C3D4A17" w14:textId="3821A278" w:rsidR="00526071" w:rsidRDefault="00D529DB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C4EF355" wp14:editId="0BD9E238">
                  <wp:extent cx="853439" cy="434340"/>
                  <wp:effectExtent l="0" t="0" r="0" b="0"/>
                  <wp:docPr id="1026" name="Picture 1984831297" descr="F:\FOTO WAYAN\TANDA TANGAN WAYAN\Tanda Tangan I Wayan Sudar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483129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3439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071" w14:paraId="56F83E42" w14:textId="77777777">
        <w:tc>
          <w:tcPr>
            <w:tcW w:w="8231" w:type="dxa"/>
            <w:gridSpan w:val="4"/>
          </w:tcPr>
          <w:p w14:paraId="676606C1" w14:textId="77777777" w:rsidR="00526071" w:rsidRDefault="005260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01E1705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=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NKP+NAPI+NAPII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=       </w:t>
            </w:r>
          </w:p>
          <w:p w14:paraId="2D65ECCA" w14:textId="77777777" w:rsidR="00526071" w:rsidRDefault="00D529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14:paraId="3A39D048" w14:textId="77777777" w:rsidR="00526071" w:rsidRDefault="005260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795D98" w14:textId="77777777" w:rsidR="00526071" w:rsidRDefault="0052607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84E1D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Berdasarkan kriteria nilai yang telah ditentukan maka mahasiswa tersebut dinyatakan: </w:t>
      </w:r>
    </w:p>
    <w:p w14:paraId="04A9635D" w14:textId="77777777" w:rsidR="00526071" w:rsidRDefault="00D529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LULUS/TIDAK LULUS</w:t>
      </w:r>
    </w:p>
    <w:p w14:paraId="71559C6E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Demikian Berita Acara ini dibuat dengan sebenar-benarnya untuk dapat digunakan sebagaimana mestinya. </w:t>
      </w:r>
    </w:p>
    <w:p w14:paraId="7C5F2A42" w14:textId="77777777" w:rsidR="00526071" w:rsidRDefault="0052607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52162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Yogyakarta,_____________</w:t>
      </w:r>
    </w:p>
    <w:p w14:paraId="163E8CBD" w14:textId="77777777" w:rsidR="00526071" w:rsidRDefault="00D5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Penguji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Tanda tangan: </w:t>
      </w:r>
    </w:p>
    <w:p w14:paraId="78A9E3DB" w14:textId="77777777" w:rsidR="00526071" w:rsidRDefault="00D529D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Ketua Penguji : </w:t>
      </w:r>
    </w:p>
    <w:p w14:paraId="2897476A" w14:textId="77777777" w:rsidR="00526071" w:rsidRDefault="00D529D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Ch. Hatri Istiarini, S.Kep., Ns., M.Kep., Sp.Kep.MB., P.hD., NS</w: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0C825C2" wp14:editId="595D4BC8">
                <wp:simplePos x="0" y="0"/>
                <wp:positionH relativeFrom="character">
                  <wp:posOffset>460940</wp:posOffset>
                </wp:positionH>
                <wp:positionV relativeFrom="line">
                  <wp:posOffset>-430151</wp:posOffset>
                </wp:positionV>
                <wp:extent cx="716394" cy="941204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716394" cy="941204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30" filled="f" stroked="t" style="position:absolute;margin-left:36.29pt;margin-top:-33.87pt;width:56.41pt;height:74.11pt;z-index:3;mso-position-horizontal-relative:char;mso-position-vertical-relative:line;mso-width-relative:page;mso-height-relative:page;mso-wrap-distance-left:0.0pt;mso-wrap-distance-right:0.0pt;visibility:visible;">
                <v:fill/>
                <o:ink i="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"/>
              </v:shape>
            </w:pict>
          </mc:Fallback>
        </mc:AlternateContent>
      </w:r>
    </w:p>
    <w:p w14:paraId="4E9B74EA" w14:textId="7C26273C" w:rsidR="00526071" w:rsidRDefault="00D414E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373909" wp14:editId="5EBC2C38">
            <wp:simplePos x="0" y="0"/>
            <wp:positionH relativeFrom="column">
              <wp:posOffset>4654550</wp:posOffset>
            </wp:positionH>
            <wp:positionV relativeFrom="paragraph">
              <wp:posOffset>19050</wp:posOffset>
            </wp:positionV>
            <wp:extent cx="527050" cy="623570"/>
            <wp:effectExtent l="0" t="0" r="6350" b="5080"/>
            <wp:wrapNone/>
            <wp:docPr id="2108192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42544" name="Picture 17281425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I: </w:t>
      </w:r>
    </w:p>
    <w:p w14:paraId="3CE112D2" w14:textId="3E952E83" w:rsidR="00526071" w:rsidRDefault="00D529DB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Fransisca Winandari, S.Kep., Ns., MAN</w:t>
      </w:r>
    </w:p>
    <w:p w14:paraId="219BC5A7" w14:textId="77777777" w:rsidR="00526071" w:rsidRDefault="00D529D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Anggota Penguji II : </w:t>
      </w:r>
    </w:p>
    <w:p w14:paraId="6FFA5675" w14:textId="77777777" w:rsidR="00526071" w:rsidRDefault="00D529D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Wayan Sudarta, S.Kep., Ns., M.Kep                                                        </w:t>
      </w:r>
      <w:r>
        <w:rPr>
          <w:noProof/>
        </w:rPr>
        <w:drawing>
          <wp:inline distT="0" distB="0" distL="0" distR="0" wp14:anchorId="6B311C5C" wp14:editId="5619D40E">
            <wp:extent cx="853439" cy="266700"/>
            <wp:effectExtent l="0" t="0" r="3810" b="0"/>
            <wp:docPr id="1027" name="Picture 1271224044" descr="F:\FOTO WAYAN\TANDA TANGAN WAYAN\Tanda Tangan I Wayan Sudart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22404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53439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A895" w14:textId="77777777" w:rsidR="00526071" w:rsidRDefault="00526071">
      <w:pPr>
        <w:rPr>
          <w:rFonts w:ascii="Times New Roman" w:hAnsi="Times New Roman" w:cs="Times New Roman"/>
          <w:sz w:val="24"/>
          <w:szCs w:val="24"/>
        </w:rPr>
      </w:pPr>
    </w:p>
    <w:p w14:paraId="5FF7537D" w14:textId="77777777" w:rsidR="00526071" w:rsidRDefault="00D529DB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lastRenderedPageBreak/>
        <w:t>PRESENSI UJIAN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064"/>
        <w:gridCol w:w="1586"/>
        <w:gridCol w:w="2136"/>
      </w:tblGrid>
      <w:tr w:rsidR="00526071" w14:paraId="5B6EDC41" w14:textId="77777777">
        <w:tc>
          <w:tcPr>
            <w:tcW w:w="510" w:type="dxa"/>
          </w:tcPr>
          <w:p w14:paraId="2E4AC9E3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604" w:type="dxa"/>
          </w:tcPr>
          <w:p w14:paraId="062FDD63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  <w:t>Nama Mahasiswa Teruji</w:t>
            </w:r>
          </w:p>
        </w:tc>
        <w:tc>
          <w:tcPr>
            <w:tcW w:w="1701" w:type="dxa"/>
          </w:tcPr>
          <w:p w14:paraId="754CE339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</w:p>
        </w:tc>
        <w:tc>
          <w:tcPr>
            <w:tcW w:w="1707" w:type="dxa"/>
          </w:tcPr>
          <w:p w14:paraId="21B5EDC1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</w:rPr>
              <w:t>Tanda Tangan</w:t>
            </w:r>
          </w:p>
        </w:tc>
      </w:tr>
      <w:tr w:rsidR="00526071" w14:paraId="7EE7DC14" w14:textId="77777777">
        <w:tc>
          <w:tcPr>
            <w:tcW w:w="510" w:type="dxa"/>
          </w:tcPr>
          <w:p w14:paraId="47048CF8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4" w:type="dxa"/>
          </w:tcPr>
          <w:p w14:paraId="14A0DA64" w14:textId="77777777" w:rsidR="00526071" w:rsidRDefault="00D529DB">
            <w:pPr>
              <w:widowControl/>
              <w:spacing w:line="360" w:lineRule="auto"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  <w:t>Agnes Risalistyawati</w:t>
            </w:r>
          </w:p>
          <w:p w14:paraId="79E6EF10" w14:textId="77777777" w:rsidR="00526071" w:rsidRDefault="00D529DB">
            <w:pPr>
              <w:widowControl/>
              <w:spacing w:line="360" w:lineRule="auto"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B6E369E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  <w:t>2406001</w:t>
            </w:r>
          </w:p>
          <w:p w14:paraId="3E322457" w14:textId="77777777" w:rsidR="00526071" w:rsidRDefault="00526071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4A8E863" w14:textId="77777777" w:rsidR="00526071" w:rsidRDefault="00D529DB">
            <w:pPr>
              <w:widowControl/>
              <w:spacing w:line="36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7E906D0" wp14:editId="01B7185B">
                  <wp:extent cx="1219200" cy="714375"/>
                  <wp:effectExtent l="0" t="0" r="0" b="9525"/>
                  <wp:docPr id="1028" name="Pictur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5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1920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2DB5C" w14:textId="77777777" w:rsidR="00526071" w:rsidRDefault="00526071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2D62812" w14:textId="77777777" w:rsidR="00526071" w:rsidRDefault="00526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0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33E6"/>
    <w:multiLevelType w:val="singleLevel"/>
    <w:tmpl w:val="08BEAE03"/>
    <w:lvl w:ilvl="0">
      <w:start w:val="1"/>
      <w:numFmt w:val="decimal"/>
      <w:suff w:val="space"/>
      <w:lvlText w:val="%1."/>
      <w:lvlJc w:val="left"/>
    </w:lvl>
  </w:abstractNum>
  <w:num w:numId="1" w16cid:durableId="11649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71"/>
    <w:rsid w:val="001F578C"/>
    <w:rsid w:val="00526071"/>
    <w:rsid w:val="00670338"/>
    <w:rsid w:val="00693729"/>
    <w:rsid w:val="006B1353"/>
    <w:rsid w:val="00A051B8"/>
    <w:rsid w:val="00D414E7"/>
    <w:rsid w:val="00D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67AE1"/>
  <w15:docId w15:val="{094873EA-FB3C-4BE7-9A64-979902A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25-07-23T04:43:59.770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11731 8196,'64'-96,"93"-153,-38 47,-30 30,-44 57,14-37,-17 50,-17 6,-9 8,2 6,-5-14,-2 33,-27 138,1 53,3 23,-3 38,9-79,-1 11,-19 85,19-82,0-36,-9 147,6-66,-16 115,24-119,-5 43,8-43,5-16,-13-15,2-50,-2-18,6-6,-30-138,16 2,-15-50,19-3,-15-37,0-17,12 7,-17 10,-4 17,17 0,-9 12,3 19,-2 9,0 9,-8-10,-12 24,-31 21,-5 91,-33 53,21 25,64-25,97 2,67-6,-5-31,119 18,-48-14,59-16,-4 1,-29 18,-36 32,-102-20,-11 18,-17 25,-26 7,-42-32,-63-12,10-31,-28-8,23-38,-20-83,47-5,25-12,3 4,23-91,23 106,24-19,11 17,12 23,-1 33,-13 27,7 56,-21 14,13 38,-2 10,-6-9,1-3,-2-23,22-10,19-19,-6-22,-5-10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25-07-23T04:43:59.789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12451 19151,'-45'-387,"34"281,-5-73,11-39,5 131,0-15,4-38,-1 53,4 20,23-10,-18 160,-2 37,8 52,2 54,-18-143,4 55,7 83,-5-110,1 5,5 102,-10-87,-2-53,0 112,11-55,-13-2,-3-5,-6-16,-8-18,-1-14,-7-14,-35-87,28-149,15 67,5 41,-19-161,19 64,-14-99,3 72,-4-40,6 39,8 10,3 29,10 74,-5-124,0 115,-1 5,-16 16,-50 48,-16 83,7 19,51-21,80 18,40-22,55 7,27 9,-65-33,1 1,87 58,-77-48,-45-22,77 46,-51-27,30 26,-57-23,-12 0,-1 78,-54-72,-42 14,-29 2,-41 14,44-48,-6-22,7-15,1-13,-21-112,48 22,25-1,18-71,23 64,3 14,7 23,10-3,50-7,-4 45,-13 26,-11 4,-16-10,20-17,28-25,-9-50,-19-27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Ethic Palupi</dc:creator>
  <cp:lastModifiedBy>ASUS</cp:lastModifiedBy>
  <cp:revision>8</cp:revision>
  <dcterms:created xsi:type="dcterms:W3CDTF">2025-07-17T07:54:00Z</dcterms:created>
  <dcterms:modified xsi:type="dcterms:W3CDTF">2025-07-29T03:58:00Z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053F8EF0A23B4C6C9959212B9116AB1E_13</vt:lpwstr>
  </property>
</Properties>
</file>